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sz w:val="44"/>
          <w:szCs w:val="44"/>
          <w:lang w:val="en-US"/>
        </w:rPr>
        <w:t>Laporan OOP Ari Agil Prayoga2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4591050" cy="4124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Latihan2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4450715" cy="32689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Latihan3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4310" cy="197612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Latihan4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3324225" cy="302514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Latihan5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2405" cy="4061460"/>
            <wp:effectExtent l="0" t="0" r="4445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Latihan6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69230" cy="3639185"/>
            <wp:effectExtent l="0" t="0" r="7620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Latihan7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0500" cy="2540000"/>
            <wp:effectExtent l="0" t="0" r="635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Latihan8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64150" cy="2469515"/>
            <wp:effectExtent l="0" t="0" r="1270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Latihan9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4310" cy="2193925"/>
            <wp:effectExtent l="0" t="0" r="2540" b="158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Latihan10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2405" cy="2035175"/>
            <wp:effectExtent l="0" t="0" r="444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Latihan11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0500" cy="2871470"/>
            <wp:effectExtent l="0" t="0" r="635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Latihan12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1135" cy="2185035"/>
            <wp:effectExtent l="0" t="0" r="5715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Latihan13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1135" cy="2591435"/>
            <wp:effectExtent l="0" t="0" r="5715" b="184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Latihan14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5272405" cy="2645410"/>
            <wp:effectExtent l="0" t="0" r="444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FD9"/>
    <w:rsid w:val="433C4FD9"/>
    <w:rsid w:val="77B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2022-09-08T14:04:00Z</dcterms:created>
  <dc:creator>agilg</dc:creator>
  <cp:lastModifiedBy>agilg</cp:lastModifiedBy>
  <dcterms:modified xsi:type="dcterms:W3CDTF">2023-08-30T05:20:54Z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BA856368977B4D9CBE884D6F6AB84FC5</vt:lpwstr>
  </property>
</Properties>
</file>